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D6" w:rsidRPr="00582BCA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AF03D6" w:rsidRPr="00582BCA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AF03D6" w:rsidRPr="00582BCA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2BCA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AF03D6" w:rsidRPr="00582BCA" w:rsidRDefault="00AF03D6" w:rsidP="00AF03D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F03D6" w:rsidRDefault="00AF03D6" w:rsidP="00AF03D6">
      <w:pPr>
        <w:pStyle w:val="a5"/>
        <w:spacing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AF03D6" w:rsidRPr="00FC76EA" w:rsidRDefault="00AF03D6" w:rsidP="00AF03D6">
      <w:pPr>
        <w:pStyle w:val="a5"/>
        <w:spacing w:after="0" w:afterAutospacing="0"/>
        <w:jc w:val="center"/>
        <w:rPr>
          <w:sz w:val="28"/>
          <w:szCs w:val="28"/>
        </w:rPr>
      </w:pPr>
      <w:r w:rsidRPr="00FC76EA">
        <w:rPr>
          <w:sz w:val="28"/>
          <w:szCs w:val="28"/>
        </w:rPr>
        <w:t xml:space="preserve"> 10.10.2016 № 4-ра</w:t>
      </w:r>
    </w:p>
    <w:p w:rsidR="00AF03D6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76E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AF03D6" w:rsidRPr="00FC76EA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03D6" w:rsidRPr="00FC76EA" w:rsidRDefault="00AF03D6" w:rsidP="00AF03D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О назначении </w:t>
      </w:r>
      <w:proofErr w:type="gramStart"/>
      <w:r w:rsidRPr="00FC76EA">
        <w:rPr>
          <w:rFonts w:ascii="Times New Roman" w:eastAsia="Times New Roman" w:hAnsi="Times New Roman"/>
          <w:sz w:val="28"/>
          <w:szCs w:val="28"/>
          <w:lang w:val="ru-RU"/>
        </w:rPr>
        <w:t>ответственного</w:t>
      </w:r>
      <w:proofErr w:type="gramEnd"/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 по профилактике</w:t>
      </w:r>
    </w:p>
    <w:p w:rsidR="00AF03D6" w:rsidRPr="00FC76EA" w:rsidRDefault="00AF03D6" w:rsidP="00AF03D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коррупции в администрации </w:t>
      </w:r>
      <w:r>
        <w:rPr>
          <w:rFonts w:ascii="Times New Roman" w:hAnsi="Times New Roman"/>
          <w:sz w:val="28"/>
          <w:szCs w:val="28"/>
          <w:lang w:val="ru-RU"/>
        </w:rPr>
        <w:t>Владимировского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AF03D6" w:rsidRPr="00FC76EA" w:rsidRDefault="00AF03D6" w:rsidP="00AF03D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                                                      </w:t>
      </w:r>
    </w:p>
    <w:p w:rsidR="00AF03D6" w:rsidRPr="00FC76EA" w:rsidRDefault="00AF03D6" w:rsidP="00AF03D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F03D6" w:rsidRPr="00FC76EA" w:rsidRDefault="00AF03D6" w:rsidP="00AF03D6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F03D6" w:rsidRPr="00FC76EA" w:rsidRDefault="00AF03D6" w:rsidP="00AF03D6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   На основании Федерального закона от 25.12.2008 № 273-ФЗ «О противо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действии коррупции», пункта 9 статьи 27 Устава Владимировского </w:t>
      </w:r>
      <w:r w:rsidRPr="003E5415">
        <w:rPr>
          <w:rFonts w:ascii="Times New Roman" w:eastAsia="Times New Roman" w:hAnsi="Times New Roman"/>
          <w:sz w:val="28"/>
          <w:szCs w:val="28"/>
          <w:lang w:val="ru-RU"/>
        </w:rPr>
        <w:t>сельсовета Убинского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Новосибирской области, </w:t>
      </w:r>
      <w:r w:rsidRPr="003E5415">
        <w:rPr>
          <w:rFonts w:ascii="Times New Roman" w:eastAsia="Times New Roman" w:hAnsi="Times New Roman"/>
          <w:sz w:val="28"/>
          <w:szCs w:val="28"/>
          <w:lang w:val="ru-RU"/>
        </w:rPr>
        <w:t>в целях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 профилактики коррупции в администрации Убинского сельсовета Убинского района Новосибирской области:</w:t>
      </w:r>
    </w:p>
    <w:p w:rsidR="00AF03D6" w:rsidRPr="00A057CB" w:rsidRDefault="00AF03D6" w:rsidP="00AF03D6">
      <w:pPr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>Назначить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Чернова Геннадия Петровича, 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>(возлагаю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на себя ответственность) </w:t>
      </w:r>
      <w:r>
        <w:rPr>
          <w:rFonts w:ascii="Times New Roman" w:eastAsia="Times New Roman" w:hAnsi="Times New Roman"/>
          <w:sz w:val="28"/>
          <w:szCs w:val="28"/>
          <w:lang w:val="ru-RU"/>
        </w:rPr>
        <w:t>Главу Владимировского сельсовета Убинского района  Новосибирской области</w:t>
      </w:r>
      <w:r w:rsidRPr="00A057CB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gramStart"/>
      <w:r w:rsidRPr="00A057CB">
        <w:rPr>
          <w:rFonts w:ascii="Times New Roman" w:eastAsia="Times New Roman" w:hAnsi="Times New Roman"/>
          <w:sz w:val="28"/>
          <w:szCs w:val="28"/>
          <w:lang w:val="ru-RU"/>
        </w:rPr>
        <w:t>ответственным</w:t>
      </w:r>
      <w:proofErr w:type="gramEnd"/>
      <w:r w:rsidRPr="00A057CB">
        <w:rPr>
          <w:rFonts w:ascii="Times New Roman" w:eastAsia="Times New Roman" w:hAnsi="Times New Roman"/>
          <w:sz w:val="28"/>
          <w:szCs w:val="28"/>
          <w:lang w:val="ru-RU"/>
        </w:rPr>
        <w:t xml:space="preserve"> за профилактику коррупционных и иных правонарушений в администрации </w:t>
      </w:r>
      <w:r>
        <w:rPr>
          <w:rFonts w:ascii="Times New Roman" w:eastAsia="Times New Roman" w:hAnsi="Times New Roman"/>
          <w:sz w:val="28"/>
          <w:szCs w:val="28"/>
          <w:lang w:val="ru-RU"/>
        </w:rPr>
        <w:t>Владимировского</w:t>
      </w:r>
      <w:r w:rsidRPr="00A057CB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области.</w:t>
      </w:r>
    </w:p>
    <w:p w:rsidR="00AF03D6" w:rsidRPr="00FC76EA" w:rsidRDefault="00AF03D6" w:rsidP="00AF03D6">
      <w:pPr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>Контроль исполнения распоряжения оставляю за собой.</w:t>
      </w:r>
    </w:p>
    <w:p w:rsidR="00AF03D6" w:rsidRPr="00FC76EA" w:rsidRDefault="00AF03D6" w:rsidP="00AF03D6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F03D6" w:rsidRPr="00FC76EA" w:rsidRDefault="00AF03D6" w:rsidP="00AF03D6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F03D6" w:rsidRPr="00FC76EA" w:rsidRDefault="00AF03D6" w:rsidP="00AF03D6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F03D6" w:rsidRPr="00FC76EA" w:rsidRDefault="00AF03D6" w:rsidP="00AF03D6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Глава </w:t>
      </w:r>
      <w:r>
        <w:rPr>
          <w:rFonts w:ascii="Times New Roman" w:eastAsia="Times New Roman" w:hAnsi="Times New Roman"/>
          <w:sz w:val="28"/>
          <w:szCs w:val="28"/>
          <w:lang w:val="ru-RU"/>
        </w:rPr>
        <w:t>Владимировского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AF03D6" w:rsidRPr="00A057CB" w:rsidRDefault="00AF03D6" w:rsidP="00AF03D6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Убинского района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C76EA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Г.П.Чернов                                        </w:t>
      </w:r>
    </w:p>
    <w:p w:rsidR="00AF03D6" w:rsidRPr="00FC76EA" w:rsidRDefault="00AF03D6" w:rsidP="00AF03D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E4185" w:rsidRPr="00AF03D6" w:rsidRDefault="007E4185">
      <w:pPr>
        <w:rPr>
          <w:lang w:val="ru-RU"/>
        </w:rPr>
      </w:pPr>
    </w:p>
    <w:sectPr w:rsidR="007E4185" w:rsidRPr="00AF03D6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522FC"/>
    <w:multiLevelType w:val="hybridMultilevel"/>
    <w:tmpl w:val="DF3A6AE2"/>
    <w:lvl w:ilvl="0" w:tplc="DC1CCC6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3D6"/>
    <w:rsid w:val="00007B35"/>
    <w:rsid w:val="000D0823"/>
    <w:rsid w:val="00140779"/>
    <w:rsid w:val="0016184D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AF03D6"/>
    <w:rsid w:val="00B31076"/>
    <w:rsid w:val="00B457B4"/>
    <w:rsid w:val="00CE48E7"/>
    <w:rsid w:val="00CF60D3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D6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F03D6"/>
    <w:rPr>
      <w:szCs w:val="32"/>
    </w:rPr>
  </w:style>
  <w:style w:type="paragraph" w:styleId="a5">
    <w:name w:val="Normal (Web)"/>
    <w:basedOn w:val="a"/>
    <w:uiPriority w:val="99"/>
    <w:semiHidden/>
    <w:unhideWhenUsed/>
    <w:rsid w:val="00AF03D6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4">
    <w:name w:val="Без интервала Знак"/>
    <w:link w:val="a3"/>
    <w:uiPriority w:val="1"/>
    <w:locked/>
    <w:rsid w:val="00AF03D6"/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2017-01-15T12:52:00Z</dcterms:created>
  <dcterms:modified xsi:type="dcterms:W3CDTF">2017-01-15T12:53:00Z</dcterms:modified>
</cp:coreProperties>
</file>